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A9B3C" w14:textId="74F9D791" w:rsidR="0086229D" w:rsidRDefault="0086229D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6229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КОНТРОЛА УПРАВЉАЊА ОТПАДОМ</w:t>
      </w:r>
    </w:p>
    <w:p w14:paraId="2FCFDD5F" w14:textId="77777777" w:rsidR="000A57B2" w:rsidRPr="000A57B2" w:rsidRDefault="000A57B2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  <w:lang w:val="sr-Cyrl-RS"/>
        </w:rPr>
      </w:pPr>
    </w:p>
    <w:p w14:paraId="34B89BA3" w14:textId="335F17A3" w:rsidR="00267755" w:rsidRPr="00267755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К О Н Т Р О Л Н А   Л И С Т А   З А</w:t>
      </w:r>
    </w:p>
    <w:p w14:paraId="293785DF" w14:textId="561A8345" w:rsidR="000B1DCD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НЕСАНИТАРН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ДЕПОНИЈ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- СМЕТЛИШТ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А</w:t>
      </w:r>
    </w:p>
    <w:p w14:paraId="308B0FD1" w14:textId="77777777" w:rsidR="00B25618" w:rsidRPr="000A57B2" w:rsidRDefault="00B25618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10"/>
          <w:szCs w:val="10"/>
          <w:lang w:val="sr-Cyrl-RS"/>
        </w:rPr>
      </w:pPr>
    </w:p>
    <w:p w14:paraId="522ACFFF" w14:textId="3BE3E312" w:rsidR="007B3C54" w:rsidRPr="00B25618" w:rsidRDefault="009E724F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</w:pP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Стање, сан</w:t>
      </w:r>
      <w:r w:rsidR="00B25618"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а</w:t>
      </w: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ција, затварање и рекултивација несанитарних депонија</w:t>
      </w:r>
    </w:p>
    <w:p w14:paraId="521784B1" w14:textId="77777777" w:rsidR="000B1DCD" w:rsidRPr="00655333" w:rsidRDefault="000B1DC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9624" w:type="dxa"/>
        <w:jc w:val="center"/>
        <w:tblLook w:val="0000" w:firstRow="0" w:lastRow="0" w:firstColumn="0" w:lastColumn="0" w:noHBand="0" w:noVBand="0"/>
      </w:tblPr>
      <w:tblGrid>
        <w:gridCol w:w="4238"/>
        <w:gridCol w:w="5386"/>
      </w:tblGrid>
      <w:tr w:rsidR="00267755" w:rsidRPr="008521D1" w14:paraId="1EA46E14" w14:textId="77777777" w:rsidTr="00EC176F">
        <w:trPr>
          <w:trHeight w:val="290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B4A5B7B" w14:textId="4B12802C" w:rsidR="00267755" w:rsidRPr="00655333" w:rsidRDefault="00267755" w:rsidP="00C0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ИНФОРМАЦИЈЕ О </w:t>
            </w:r>
            <w:r w:rsidR="00C074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УПРАВЉАЧУ НЕСАНИТАРНОМ ДЕПОНИЈОМ</w:t>
            </w:r>
            <w:r w:rsidR="00AE6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- СМЕТЛИШТЕМ</w:t>
            </w:r>
          </w:p>
        </w:tc>
      </w:tr>
      <w:tr w:rsidR="00267755" w:rsidRPr="00267755" w14:paraId="1FEFEE41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51FBA6D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Назив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ЈКП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D3FB42D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90062D3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293E72A" w14:textId="5436FBF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(улица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број)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 место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0F180EE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1F060C35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EDC0741" w14:textId="430B205B" w:rsidR="00267755" w:rsidRPr="00EC27CF" w:rsidRDefault="00267755" w:rsidP="003F5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2A0F10D9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606667AF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60F09A5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9F1E83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5F6C0FFE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3A49F61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D834146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4D903DDD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FAE5CF6" w14:textId="52DA953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F31337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325958EE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1A214D6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радног места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32062F82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30542FA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8B57FF9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55FB414E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p w14:paraId="70ACCB9F" w14:textId="77777777" w:rsidR="00AE6D64" w:rsidRDefault="00AE6D64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9624" w:type="dxa"/>
        <w:jc w:val="center"/>
        <w:tblLook w:val="0000" w:firstRow="0" w:lastRow="0" w:firstColumn="0" w:lastColumn="0" w:noHBand="0" w:noVBand="0"/>
      </w:tblPr>
      <w:tblGrid>
        <w:gridCol w:w="4238"/>
        <w:gridCol w:w="5386"/>
      </w:tblGrid>
      <w:tr w:rsidR="00AE6D64" w:rsidRPr="008521D1" w14:paraId="69A63CBF" w14:textId="77777777" w:rsidTr="00EC176F">
        <w:trPr>
          <w:cantSplit/>
          <w:trHeight w:val="288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A416400" w14:textId="58740C99" w:rsidR="00AE6D64" w:rsidRPr="00655333" w:rsidRDefault="00AE6D64" w:rsidP="00AE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ОСНОВНИ ПОДАЦИ О НЕСАНИТАРНОЈ ДЕПОНИЈИ -</w:t>
            </w:r>
            <w:r w:rsidR="00AB0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СМЕТЛИШТУ</w:t>
            </w:r>
          </w:p>
        </w:tc>
      </w:tr>
      <w:tr w:rsidR="00AE6D64" w:rsidRPr="00267755" w14:paraId="26C37127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975690B" w14:textId="78A58BD6" w:rsidR="00AE6D64" w:rsidRPr="00AE6D64" w:rsidRDefault="00AE6D64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Локација депоније (место, </w:t>
            </w:r>
            <w:r w:rsidR="00AB0F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насеље)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84B95ED" w14:textId="77777777" w:rsidR="00AE6D64" w:rsidRPr="00267755" w:rsidRDefault="00AE6D64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AB0FEB" w:rsidRPr="00267755" w14:paraId="18DE0149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8F37CB5" w14:textId="3A79CE2B" w:rsidR="00AB0FEB" w:rsidRDefault="00AB0FEB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депоније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0041D1E" w14:textId="77777777" w:rsidR="00AB0FEB" w:rsidRPr="00267755" w:rsidRDefault="00AB0FEB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4722A2" w:rsidRPr="00267755" w14:paraId="07D35145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</w:tcPr>
          <w:p w14:paraId="0066B4BF" w14:textId="54C5F186" w:rsidR="004722A2" w:rsidRPr="00AA53D9" w:rsidRDefault="004722A2" w:rsidP="00472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Да ли је несанитарна депонија комуналног отпада активна?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E4D92B2" w14:textId="77777777" w:rsidR="004722A2" w:rsidRPr="00267755" w:rsidRDefault="004722A2" w:rsidP="004722A2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</w:p>
          <w:p w14:paraId="7F30A267" w14:textId="22C7650E" w:rsidR="004722A2" w:rsidRPr="00267755" w:rsidRDefault="004722A2" w:rsidP="00472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</w:p>
        </w:tc>
      </w:tr>
    </w:tbl>
    <w:p w14:paraId="4FA7F66C" w14:textId="32F3A654" w:rsidR="008053DD" w:rsidRPr="00267755" w:rsidRDefault="008053D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6545"/>
        <w:gridCol w:w="2712"/>
      </w:tblGrid>
      <w:tr w:rsidR="00EC176F" w:rsidRPr="008521D1" w14:paraId="791005E1" w14:textId="369058E8" w:rsidTr="00EC176F">
        <w:trPr>
          <w:trHeight w:val="227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14:paraId="0F1378DA" w14:textId="4331E467" w:rsidR="00EC176F" w:rsidRPr="00267755" w:rsidRDefault="00EC176F" w:rsidP="00D5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>ПРОЈЕКАТ САНАЦИЈЕ, РЕКУЛТИВАЦИЈЕ И ЗАТВАРАЊА</w:t>
            </w:r>
            <w:r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 xml:space="preserve"> И ПЛАН ПРИЛАГОЂАВАЊА ПОСТРОЈЕЊА СА КОРЕКТИВНИМ МЕРАМА</w:t>
            </w:r>
          </w:p>
        </w:tc>
      </w:tr>
      <w:tr w:rsidR="00EC176F" w:rsidRPr="00267755" w14:paraId="6BD3B72E" w14:textId="1B056D1F" w:rsidTr="00EC176F">
        <w:trPr>
          <w:trHeight w:val="317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6BE7BE6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1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04A42DCE" w14:textId="77777777"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DE612" w14:textId="4D2CBE72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за несанитарну депонију – сметлиште израђен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5DEFF6C9" w14:textId="77777777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DB6A57" w14:textId="1145BBFF"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(2)</w:t>
            </w:r>
          </w:p>
          <w:p w14:paraId="518B65F8" w14:textId="1A24C8FB" w:rsidR="00EC176F" w:rsidRPr="00267755" w:rsidRDefault="00EC176F" w:rsidP="00EC176F">
            <w:pPr>
              <w:tabs>
                <w:tab w:val="left" w:pos="2503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(0)</w:t>
            </w:r>
          </w:p>
        </w:tc>
      </w:tr>
      <w:tr w:rsidR="00EC176F" w:rsidRPr="00267755" w14:paraId="1A306BE4" w14:textId="0FB1CC4B" w:rsidTr="00EC176F">
        <w:trPr>
          <w:trHeight w:val="198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27429E" w14:textId="77777777"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98E25B" w14:textId="14F2938E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6A23CC0C" w14:textId="4987D433" w:rsidTr="003E18C6">
        <w:trPr>
          <w:trHeight w:val="69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A7D176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6839" w14:textId="591C17A7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прибављена сагласност на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117A09B5" w14:textId="77777777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324AC" w14:textId="65C181E0"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(2)</w:t>
            </w:r>
          </w:p>
          <w:p w14:paraId="6C328BA3" w14:textId="5F8891A8" w:rsidR="00EC176F" w:rsidRPr="00267755" w:rsidRDefault="00EC176F" w:rsidP="00EC176F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(0)</w:t>
            </w:r>
          </w:p>
        </w:tc>
      </w:tr>
      <w:tr w:rsidR="00EC176F" w:rsidRPr="00267755" w14:paraId="5A8DFF97" w14:textId="2BB7BE54" w:rsidTr="00EC176F">
        <w:trPr>
          <w:trHeight w:val="329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57CE7C" w14:textId="77777777"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448423" w14:textId="36AF765B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EC176F" w:rsidRPr="00B429B9" w14:paraId="5B300613" w14:textId="77068CC7" w:rsidTr="003E18C6">
        <w:trPr>
          <w:trHeight w:val="799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4932BA2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3.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D65D" w14:textId="05F8E970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 xml:space="preserve">Да ли се изводе радови по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5B3A374B" w14:textId="54FDD30C" w:rsidR="00EC176F" w:rsidRPr="005917DC" w:rsidRDefault="00EC176F" w:rsidP="003E18C6">
            <w:pPr>
              <w:keepNext/>
              <w:tabs>
                <w:tab w:val="left" w:pos="4946"/>
              </w:tabs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val="sr-Cyrl-R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825DD" w14:textId="5258C26A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2D818586" w14:textId="4FB71F8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6C2B7B8F" w14:textId="59A87E7A" w:rsidR="00EC176F" w:rsidRPr="00E97591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</w:tc>
      </w:tr>
      <w:tr w:rsidR="00EC176F" w:rsidRPr="00267755" w14:paraId="067F30CE" w14:textId="129F0CC8" w:rsidTr="00EC176F">
        <w:trPr>
          <w:trHeight w:val="227"/>
        </w:trPr>
        <w:tc>
          <w:tcPr>
            <w:tcW w:w="266" w:type="pct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65DABF" w14:textId="77777777"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A85B50B" w14:textId="045C3F54" w:rsidR="00EC176F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>Напомена:</w:t>
            </w:r>
          </w:p>
        </w:tc>
      </w:tr>
      <w:tr w:rsidR="00EC176F" w:rsidRPr="00267755" w14:paraId="7EB51F6D" w14:textId="76FFF555" w:rsidTr="00EC176F">
        <w:trPr>
          <w:trHeight w:val="372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169EE4C" w14:textId="4FA0B113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4.</w:t>
            </w: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A464" w14:textId="64FD1508" w:rsidR="00EC176F" w:rsidRPr="00562658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спроводе мере заштите животне средине прописане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2C9A4E72" w14:textId="77777777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C03525" w14:textId="5D49E26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06C39C18" w14:textId="0EEFE985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79850246" w14:textId="3D59A1CD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   </w:t>
            </w:r>
          </w:p>
        </w:tc>
      </w:tr>
      <w:tr w:rsidR="00EC176F" w:rsidRPr="00267755" w14:paraId="023F95AA" w14:textId="76A944E0" w:rsidTr="00EC176F">
        <w:trPr>
          <w:trHeight w:val="315"/>
        </w:trPr>
        <w:tc>
          <w:tcPr>
            <w:tcW w:w="266" w:type="pct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839D4D" w14:textId="77777777" w:rsidR="00EC176F" w:rsidRPr="00267755" w:rsidRDefault="00EC176F" w:rsidP="00D5056D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6D9025" w14:textId="61F62AD1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8521D1" w14:paraId="68AD3D92" w14:textId="3F3B9824" w:rsidTr="003E18C6">
        <w:trPr>
          <w:trHeight w:val="416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5D5367" w14:textId="3A619EB0" w:rsidR="00EC176F" w:rsidRPr="00267755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bookmarkStart w:id="0" w:name="_Toc178427146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3B13" w14:textId="39202B94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спроводи мониторинг прописан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0197E772" w14:textId="514972E9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96B90F" w14:textId="0B2A4945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20465A94" w14:textId="4E84AFD0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460DB4CF" w14:textId="0C8715F8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  <w:p w14:paraId="16DE4943" w14:textId="64BE2B2D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(2)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</w:t>
            </w:r>
          </w:p>
        </w:tc>
      </w:tr>
      <w:tr w:rsidR="00EC176F" w:rsidRPr="00267755" w14:paraId="17CC3CC4" w14:textId="77777777" w:rsidTr="00EC176F">
        <w:trPr>
          <w:trHeight w:val="26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0D9893A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8B5337" w14:textId="146963B9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37A186FE" w14:textId="77777777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AB8117" w14:textId="697E6FD7"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3975" w14:textId="5A322E8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потребна израда новог, или ажурирање постојећег Пројекта санације, затварања и рекултивације несанитарне депоније?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235D13" w14:textId="1C35A364" w:rsidR="00EC176F" w:rsidRPr="00D25860" w:rsidRDefault="00EC176F" w:rsidP="0012444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14:paraId="5C9CF8C5" w14:textId="25FC7C34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(2)</w:t>
            </w:r>
          </w:p>
        </w:tc>
      </w:tr>
      <w:tr w:rsidR="00EC176F" w:rsidRPr="00267755" w14:paraId="6C3890C7" w14:textId="77777777" w:rsidTr="00EC176F">
        <w:trPr>
          <w:trHeight w:val="45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A42B24E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C8B975" w14:textId="0792A768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0FF88D80" w14:textId="77777777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1FED1F3" w14:textId="791DB886"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2487" w14:textId="1B84AF57" w:rsidR="00EC176F" w:rsidRPr="00254F4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израдило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116EA9" w14:textId="728674D2" w:rsidR="00EC176F" w:rsidRPr="00D25860" w:rsidRDefault="00AB3862" w:rsidP="00254F4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</w:t>
            </w:r>
            <w:r w:rsidR="00631C06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2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)                </w:t>
            </w:r>
          </w:p>
          <w:p w14:paraId="0A8B334D" w14:textId="513DD6BE" w:rsidR="00EC176F" w:rsidRPr="00267755" w:rsidRDefault="00AB3862" w:rsidP="00631C06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(</w:t>
            </w:r>
            <w:r w:rsidR="00631C06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0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</w:t>
            </w:r>
          </w:p>
        </w:tc>
      </w:tr>
      <w:tr w:rsidR="00EC176F" w:rsidRPr="00267755" w14:paraId="14E0367E" w14:textId="32D6093E" w:rsidTr="00EC176F">
        <w:trPr>
          <w:trHeight w:val="348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DFDAF4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657FB0" w14:textId="0756700C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03665A26" w14:textId="6021B29D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97D672" w14:textId="3E5E05D0" w:rsidR="00EC176F" w:rsidRPr="009C19C1" w:rsidRDefault="00EC176F" w:rsidP="002F7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91AE" w14:textId="6B7E0636" w:rsidR="00EC176F" w:rsidRPr="00D25860" w:rsidRDefault="00EC176F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доставило министарству на одобрење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DAD29" w14:textId="51D19EF9" w:rsidR="00EC176F" w:rsidRPr="00D25860" w:rsidRDefault="00AB3862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</w:t>
            </w:r>
            <w:r w:rsidR="00A518E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2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)                </w:t>
            </w:r>
          </w:p>
          <w:p w14:paraId="708397E0" w14:textId="221231EB" w:rsidR="00EC176F" w:rsidRPr="00D25860" w:rsidRDefault="00EC176F" w:rsidP="00A518E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</w:t>
            </w:r>
            <w:r w:rsidR="00A518E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0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</w:t>
            </w:r>
          </w:p>
        </w:tc>
      </w:tr>
      <w:tr w:rsidR="00EC176F" w:rsidRPr="00267755" w14:paraId="564F0E7F" w14:textId="07027F5C" w:rsidTr="00EC176F">
        <w:trPr>
          <w:trHeight w:val="311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91FE6A6" w14:textId="77777777" w:rsidR="00EC176F" w:rsidRPr="00267755" w:rsidRDefault="00EC176F" w:rsidP="002F73E8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27E37D" w14:textId="372797CD" w:rsidR="00EC176F" w:rsidRPr="00267755" w:rsidRDefault="00EC176F" w:rsidP="002F73E8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 </w:t>
            </w:r>
          </w:p>
        </w:tc>
      </w:tr>
    </w:tbl>
    <w:p w14:paraId="31EC010B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  <w:bookmarkStart w:id="1" w:name="_Toc178427149"/>
      <w:bookmarkEnd w:id="1"/>
    </w:p>
    <w:p w14:paraId="42FBDEEF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0D67DD52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537"/>
        <w:gridCol w:w="3402"/>
      </w:tblGrid>
      <w:tr w:rsidR="00267755" w:rsidRPr="008521D1" w14:paraId="73DED62E" w14:textId="77777777" w:rsidTr="00043E67">
        <w:trPr>
          <w:jc w:val="center"/>
        </w:trPr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23E19" w14:textId="20E6D954" w:rsidR="00267755" w:rsidRPr="00267755" w:rsidRDefault="00267755" w:rsidP="006F35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F35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14:paraId="3F351E7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67755" w:rsidRPr="00267755" w14:paraId="1087BDF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94D4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5512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E15506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67755" w:rsidRPr="00267755" w14:paraId="25C85443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8E9C92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49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CF36F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  <w:p w14:paraId="4A7C835D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</w:tr>
      <w:tr w:rsidR="00267755" w:rsidRPr="00267755" w14:paraId="21A9C99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556124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  <w:p w14:paraId="137C4A8B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D45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20C171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67755" w:rsidRPr="00267755" w14:paraId="0A726E74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A69E64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  <w:p w14:paraId="58170638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C6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89B85C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67755" w:rsidRPr="00267755" w14:paraId="07B94E92" w14:textId="77777777" w:rsidTr="00DC7D8E">
        <w:trPr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D7ED59" w14:textId="640C6CB6" w:rsidR="00267755" w:rsidRPr="00267755" w:rsidRDefault="00267755" w:rsidP="00DC7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Датум:</w:t>
            </w:r>
          </w:p>
        </w:tc>
      </w:tr>
    </w:tbl>
    <w:p w14:paraId="235F46A8" w14:textId="4634A09E" w:rsidR="00666A0F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p w14:paraId="063A98A3" w14:textId="77777777"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sz w:val="24"/>
          <w:szCs w:val="24"/>
          <w:lang w:val="sr-Cyrl-RS"/>
        </w:rPr>
        <w:t>РЕЗУЛТАТ НАДЗОРА У БОДОВИМА</w:t>
      </w:r>
      <w:r w:rsidRPr="00267755"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2977"/>
      </w:tblGrid>
      <w:tr w:rsidR="00666A0F" w:rsidRPr="00267755" w14:paraId="6B03205F" w14:textId="77777777" w:rsidTr="008D490C">
        <w:trPr>
          <w:trHeight w:val="469"/>
          <w:jc w:val="center"/>
        </w:trPr>
        <w:tc>
          <w:tcPr>
            <w:tcW w:w="4303" w:type="dxa"/>
            <w:shd w:val="clear" w:color="auto" w:fill="auto"/>
            <w:vAlign w:val="center"/>
          </w:tcPr>
          <w:p w14:paraId="10FE4E0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Укупан могући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052257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16</w:t>
            </w:r>
          </w:p>
        </w:tc>
      </w:tr>
      <w:tr w:rsidR="00666A0F" w:rsidRPr="00267755" w14:paraId="7290AFF8" w14:textId="77777777" w:rsidTr="008D490C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14:paraId="71FDC243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  <w:t>утврђени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1277F5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</w:pPr>
          </w:p>
        </w:tc>
      </w:tr>
    </w:tbl>
    <w:p w14:paraId="33BB9F40" w14:textId="77777777"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lang w:val="sr-Cyrl-RS"/>
        </w:rPr>
      </w:pPr>
    </w:p>
    <w:p w14:paraId="3FD9324B" w14:textId="77777777"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0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lang w:val="sr-Cyrl-RS"/>
        </w:rPr>
        <w:t xml:space="preserve">Надзором </w:t>
      </w:r>
      <w:r w:rsidRPr="00267755">
        <w:rPr>
          <w:rFonts w:ascii="Times New Roman" w:eastAsia="Calibri" w:hAnsi="Times New Roman" w:cs="Times New Roman"/>
          <w:b/>
          <w:caps/>
          <w:w w:val="90"/>
          <w:lang w:val="sr-Cyrl-RS"/>
        </w:rPr>
        <w:t>утврђени број бодова</w:t>
      </w:r>
      <w:r>
        <w:rPr>
          <w:rFonts w:ascii="Times New Roman" w:eastAsia="Calibri" w:hAnsi="Times New Roman" w:cs="Times New Roman"/>
          <w:b/>
          <w:w w:val="90"/>
          <w:lang w:val="sr-Cyrl-RS"/>
        </w:rPr>
        <w:t>: _________</w:t>
      </w:r>
    </w:p>
    <w:p w14:paraId="0A6B2B22" w14:textId="77777777"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sz w:val="1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6"/>
        <w:gridCol w:w="1362"/>
        <w:gridCol w:w="1134"/>
        <w:gridCol w:w="1134"/>
        <w:gridCol w:w="1205"/>
      </w:tblGrid>
      <w:tr w:rsidR="00666A0F" w:rsidRPr="00267755" w14:paraId="3D22C02E" w14:textId="77777777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14:paraId="4C62808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</w:tcPr>
          <w:p w14:paraId="79EAB32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Низак</w:t>
            </w:r>
          </w:p>
        </w:tc>
        <w:tc>
          <w:tcPr>
            <w:tcW w:w="1134" w:type="dxa"/>
            <w:shd w:val="clear" w:color="auto" w:fill="auto"/>
          </w:tcPr>
          <w:p w14:paraId="3BE8E59F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Средњи</w:t>
            </w:r>
          </w:p>
        </w:tc>
        <w:tc>
          <w:tcPr>
            <w:tcW w:w="1134" w:type="dxa"/>
            <w:shd w:val="clear" w:color="auto" w:fill="auto"/>
          </w:tcPr>
          <w:p w14:paraId="70BDCC9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Висок</w:t>
            </w:r>
          </w:p>
        </w:tc>
        <w:tc>
          <w:tcPr>
            <w:tcW w:w="1205" w:type="dxa"/>
            <w:shd w:val="clear" w:color="auto" w:fill="auto"/>
          </w:tcPr>
          <w:p w14:paraId="3C5FAAA8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Критичан</w:t>
            </w:r>
          </w:p>
        </w:tc>
      </w:tr>
      <w:tr w:rsidR="00666A0F" w:rsidRPr="00267755" w14:paraId="352E1462" w14:textId="77777777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14:paraId="793373AF" w14:textId="77777777" w:rsidR="00666A0F" w:rsidRPr="00267755" w:rsidRDefault="00666A0F" w:rsidP="008D490C">
            <w:pPr>
              <w:spacing w:after="0" w:line="240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Број бодова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5E9EBA6" w14:textId="77777777"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15-16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020883" w14:textId="77777777" w:rsidR="00666A0F" w:rsidRPr="00257C4A" w:rsidRDefault="00666A0F" w:rsidP="008D490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13-14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D4ED2" w14:textId="77777777" w:rsidR="00666A0F" w:rsidRPr="00257C4A" w:rsidRDefault="00666A0F" w:rsidP="008D490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11-12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895C832" w14:textId="77777777"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&lt;11</w:t>
            </w:r>
          </w:p>
        </w:tc>
      </w:tr>
    </w:tbl>
    <w:p w14:paraId="43D0D4DC" w14:textId="77777777" w:rsidR="00666A0F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3D82CCEB" w14:textId="77777777" w:rsidR="00666A0F" w:rsidRPr="00267755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1"/>
        <w:gridCol w:w="1801"/>
        <w:gridCol w:w="3084"/>
      </w:tblGrid>
      <w:tr w:rsidR="00666A0F" w:rsidRPr="00267755" w14:paraId="4FE3025B" w14:textId="77777777" w:rsidTr="008D490C">
        <w:trPr>
          <w:trHeight w:val="278"/>
          <w:jc w:val="center"/>
        </w:trPr>
        <w:tc>
          <w:tcPr>
            <w:tcW w:w="5357" w:type="dxa"/>
            <w:vMerge w:val="restart"/>
            <w:shd w:val="clear" w:color="auto" w:fill="auto"/>
            <w:vAlign w:val="center"/>
          </w:tcPr>
          <w:p w14:paraId="5DFC3AC5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267755">
              <w:rPr>
                <w:rFonts w:ascii="Times New Roman" w:eastAsia="Calibri" w:hAnsi="Times New Roman" w:cs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678AE2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низак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0F47C87C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34A8CFEB" w14:textId="77777777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52DE3792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206C610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средњи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48E92E7A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25A8BC95" w14:textId="77777777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4B3D3CCB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7520A19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висок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715A0618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2B3FE0A7" w14:textId="77777777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55576F54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656C322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критичан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1988AC1F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</w:tbl>
    <w:p w14:paraId="049713EA" w14:textId="77777777" w:rsidR="00666A0F" w:rsidRPr="00267755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sectPr w:rsidR="00666A0F" w:rsidRPr="00267755" w:rsidSect="009C19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753A0" w14:textId="77777777" w:rsidR="00BA0A23" w:rsidRDefault="00BA0A23">
      <w:pPr>
        <w:spacing w:after="0" w:line="240" w:lineRule="auto"/>
      </w:pPr>
      <w:r>
        <w:separator/>
      </w:r>
    </w:p>
  </w:endnote>
  <w:endnote w:type="continuationSeparator" w:id="0">
    <w:p w14:paraId="01F6BB10" w14:textId="77777777" w:rsidR="00BA0A23" w:rsidRDefault="00BA0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DA907" w14:textId="77777777" w:rsidR="008E3830" w:rsidRDefault="008E38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27CCD" w14:textId="5DE5AC76" w:rsidR="00655333" w:rsidRPr="008D627A" w:rsidRDefault="000B1DCD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  <w:lang w:val="sr-Cyrl-RS"/>
      </w:rPr>
      <w:t>Страна</w:t>
    </w:r>
    <w:r w:rsidRPr="008D627A">
      <w:rPr>
        <w:rFonts w:ascii="Times New Roman" w:hAnsi="Times New Roman"/>
      </w:rPr>
      <w:t xml:space="preserve"> 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Pr="008D627A">
      <w:rPr>
        <w:rFonts w:ascii="Times New Roman" w:hAnsi="Times New Roman"/>
        <w:bCs/>
      </w:rPr>
      <w:fldChar w:fldCharType="separate"/>
    </w:r>
    <w:r w:rsidR="007E7325">
      <w:rPr>
        <w:rFonts w:ascii="Times New Roman" w:hAnsi="Times New Roman"/>
        <w:bCs/>
      </w:rPr>
      <w:t>1</w:t>
    </w:r>
    <w:r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  <w:lang w:val="sr-Cyrl-RS"/>
      </w:rPr>
      <w:t>/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Pr="008D627A">
      <w:rPr>
        <w:rFonts w:ascii="Times New Roman" w:hAnsi="Times New Roman"/>
        <w:bCs/>
      </w:rPr>
      <w:fldChar w:fldCharType="separate"/>
    </w:r>
    <w:r w:rsidR="007E7325">
      <w:rPr>
        <w:rFonts w:ascii="Times New Roman" w:hAnsi="Times New Roman"/>
        <w:bCs/>
      </w:rPr>
      <w:t>3</w:t>
    </w:r>
    <w:r w:rsidRPr="008D627A">
      <w:rPr>
        <w:rFonts w:ascii="Times New Roman" w:hAnsi="Times New Roman"/>
        <w:bCs/>
      </w:rPr>
      <w:fldChar w:fldCharType="end"/>
    </w:r>
  </w:p>
  <w:p w14:paraId="15CA927A" w14:textId="77777777" w:rsidR="00655333" w:rsidRDefault="006553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154A9" w14:textId="77777777" w:rsidR="008E3830" w:rsidRDefault="008E38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717A3" w14:textId="77777777" w:rsidR="00BA0A23" w:rsidRDefault="00BA0A23">
      <w:pPr>
        <w:spacing w:after="0" w:line="240" w:lineRule="auto"/>
      </w:pPr>
      <w:r>
        <w:separator/>
      </w:r>
    </w:p>
  </w:footnote>
  <w:footnote w:type="continuationSeparator" w:id="0">
    <w:p w14:paraId="47A39922" w14:textId="77777777" w:rsidR="00BA0A23" w:rsidRDefault="00BA0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4F28F" w14:textId="77777777" w:rsidR="008E3830" w:rsidRDefault="008E38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2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90"/>
    </w:tblGrid>
    <w:tr w:rsidR="001D55A3" w:rsidRPr="00257AB6" w14:paraId="5D896E06" w14:textId="77777777" w:rsidTr="007F595D">
      <w:trPr>
        <w:trHeight w:val="1088"/>
      </w:trPr>
      <w:tc>
        <w:tcPr>
          <w:tcW w:w="990" w:type="dxa"/>
          <w:shd w:val="clear" w:color="auto" w:fill="auto"/>
        </w:tcPr>
        <w:p w14:paraId="2D666DF4" w14:textId="56E16FE1" w:rsidR="001D55A3" w:rsidRPr="00257AB6" w:rsidRDefault="001D55A3" w:rsidP="00257AB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218E010D" wp14:editId="5FCB224B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14:paraId="13C95F8C" w14:textId="77777777" w:rsidR="001D55A3" w:rsidRPr="001648BE" w:rsidRDefault="001D55A3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2F6327BF" w14:textId="77777777" w:rsidR="001D55A3" w:rsidRPr="000370F5" w:rsidRDefault="001D55A3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09F89279" w14:textId="77777777" w:rsidR="001D55A3" w:rsidRPr="001648BE" w:rsidRDefault="001D55A3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7876F6E1" w14:textId="2017D565" w:rsidR="001D55A3" w:rsidRPr="009974B5" w:rsidRDefault="001D55A3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90" w:type="dxa"/>
          <w:shd w:val="clear" w:color="auto" w:fill="auto"/>
          <w:vAlign w:val="center"/>
        </w:tcPr>
        <w:p w14:paraId="4E7D80AD" w14:textId="4F807563" w:rsidR="001D55A3" w:rsidRPr="00EC4DF9" w:rsidRDefault="001D55A3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6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-01/0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6</w:t>
          </w:r>
        </w:p>
        <w:p w14:paraId="3FBE5599" w14:textId="640A9BEB" w:rsidR="001D55A3" w:rsidRDefault="001D55A3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7E7325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2" w:name="_GoBack"/>
          <w:bookmarkEnd w:id="2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06EA1738" w14:textId="70283097" w:rsidR="001D55A3" w:rsidRPr="008E3830" w:rsidRDefault="001D55A3" w:rsidP="008E3830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OT</w:t>
          </w:r>
          <w:r w:rsidR="008E383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П</w:t>
          </w:r>
        </w:p>
      </w:tc>
    </w:tr>
  </w:tbl>
  <w:p w14:paraId="7C4EBC3C" w14:textId="6BA1F90A" w:rsidR="00655333" w:rsidRPr="00257AB6" w:rsidRDefault="00655333" w:rsidP="00257A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45ECB" w14:textId="77777777" w:rsidR="008E3830" w:rsidRDefault="008E38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10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10080" w:hanging="360"/>
      </w:pPr>
    </w:lvl>
    <w:lvl w:ilvl="2" w:tplc="0809001B" w:tentative="1">
      <w:start w:val="1"/>
      <w:numFmt w:val="lowerRoman"/>
      <w:lvlText w:val="%3."/>
      <w:lvlJc w:val="right"/>
      <w:pPr>
        <w:ind w:left="-9360" w:hanging="180"/>
      </w:pPr>
    </w:lvl>
    <w:lvl w:ilvl="3" w:tplc="0809000F" w:tentative="1">
      <w:start w:val="1"/>
      <w:numFmt w:val="decimal"/>
      <w:lvlText w:val="%4."/>
      <w:lvlJc w:val="left"/>
      <w:pPr>
        <w:ind w:left="-8640" w:hanging="360"/>
      </w:pPr>
    </w:lvl>
    <w:lvl w:ilvl="4" w:tplc="08090019" w:tentative="1">
      <w:start w:val="1"/>
      <w:numFmt w:val="lowerLetter"/>
      <w:lvlText w:val="%5."/>
      <w:lvlJc w:val="left"/>
      <w:pPr>
        <w:ind w:left="-7920" w:hanging="360"/>
      </w:pPr>
    </w:lvl>
    <w:lvl w:ilvl="5" w:tplc="0809001B" w:tentative="1">
      <w:start w:val="1"/>
      <w:numFmt w:val="lowerRoman"/>
      <w:lvlText w:val="%6."/>
      <w:lvlJc w:val="right"/>
      <w:pPr>
        <w:ind w:left="-7200" w:hanging="180"/>
      </w:pPr>
    </w:lvl>
    <w:lvl w:ilvl="6" w:tplc="0809000F" w:tentative="1">
      <w:start w:val="1"/>
      <w:numFmt w:val="decimal"/>
      <w:lvlText w:val="%7."/>
      <w:lvlJc w:val="left"/>
      <w:pPr>
        <w:ind w:left="-6480" w:hanging="360"/>
      </w:pPr>
    </w:lvl>
    <w:lvl w:ilvl="7" w:tplc="08090019" w:tentative="1">
      <w:start w:val="1"/>
      <w:numFmt w:val="lowerLetter"/>
      <w:lvlText w:val="%8."/>
      <w:lvlJc w:val="left"/>
      <w:pPr>
        <w:ind w:left="-5760" w:hanging="360"/>
      </w:pPr>
    </w:lvl>
    <w:lvl w:ilvl="8" w:tplc="0809001B" w:tentative="1">
      <w:start w:val="1"/>
      <w:numFmt w:val="lowerRoman"/>
      <w:lvlText w:val="%9."/>
      <w:lvlJc w:val="right"/>
      <w:pPr>
        <w:ind w:left="-5040" w:hanging="180"/>
      </w:pPr>
    </w:lvl>
  </w:abstractNum>
  <w:abstractNum w:abstractNumId="1">
    <w:nsid w:val="64805AFC"/>
    <w:multiLevelType w:val="hybridMultilevel"/>
    <w:tmpl w:val="926A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755"/>
    <w:rsid w:val="00007DBE"/>
    <w:rsid w:val="000369BC"/>
    <w:rsid w:val="00043E67"/>
    <w:rsid w:val="00060551"/>
    <w:rsid w:val="000651F1"/>
    <w:rsid w:val="00095EF6"/>
    <w:rsid w:val="000A0298"/>
    <w:rsid w:val="000A340D"/>
    <w:rsid w:val="000A57B2"/>
    <w:rsid w:val="000B1DCD"/>
    <w:rsid w:val="000D2AE1"/>
    <w:rsid w:val="000D450B"/>
    <w:rsid w:val="000F236D"/>
    <w:rsid w:val="00101462"/>
    <w:rsid w:val="001226D2"/>
    <w:rsid w:val="00124443"/>
    <w:rsid w:val="00132002"/>
    <w:rsid w:val="00151EFD"/>
    <w:rsid w:val="001736C2"/>
    <w:rsid w:val="00173E30"/>
    <w:rsid w:val="001D55A3"/>
    <w:rsid w:val="00202283"/>
    <w:rsid w:val="002170E2"/>
    <w:rsid w:val="00231EE4"/>
    <w:rsid w:val="00244849"/>
    <w:rsid w:val="002518A2"/>
    <w:rsid w:val="00254F45"/>
    <w:rsid w:val="00257C4A"/>
    <w:rsid w:val="00267755"/>
    <w:rsid w:val="00276630"/>
    <w:rsid w:val="00284CA7"/>
    <w:rsid w:val="002A0D51"/>
    <w:rsid w:val="002B4021"/>
    <w:rsid w:val="002C624F"/>
    <w:rsid w:val="002E6718"/>
    <w:rsid w:val="002F73E8"/>
    <w:rsid w:val="0030231D"/>
    <w:rsid w:val="003346E5"/>
    <w:rsid w:val="003735ED"/>
    <w:rsid w:val="003738F5"/>
    <w:rsid w:val="00384D87"/>
    <w:rsid w:val="003970B3"/>
    <w:rsid w:val="003A0F62"/>
    <w:rsid w:val="003C60B7"/>
    <w:rsid w:val="003D4EB6"/>
    <w:rsid w:val="003E18C6"/>
    <w:rsid w:val="003F5299"/>
    <w:rsid w:val="003F5D7A"/>
    <w:rsid w:val="003F6640"/>
    <w:rsid w:val="004426FD"/>
    <w:rsid w:val="00444A1C"/>
    <w:rsid w:val="00461447"/>
    <w:rsid w:val="00471D4F"/>
    <w:rsid w:val="004722A2"/>
    <w:rsid w:val="00480666"/>
    <w:rsid w:val="004860E6"/>
    <w:rsid w:val="00486F7D"/>
    <w:rsid w:val="004A7AC6"/>
    <w:rsid w:val="004D1EDB"/>
    <w:rsid w:val="00536179"/>
    <w:rsid w:val="00555B5B"/>
    <w:rsid w:val="005600E0"/>
    <w:rsid w:val="00560238"/>
    <w:rsid w:val="00562658"/>
    <w:rsid w:val="00575785"/>
    <w:rsid w:val="005917DC"/>
    <w:rsid w:val="00594E58"/>
    <w:rsid w:val="005C3969"/>
    <w:rsid w:val="00631B8F"/>
    <w:rsid w:val="00631C06"/>
    <w:rsid w:val="00640293"/>
    <w:rsid w:val="00641405"/>
    <w:rsid w:val="006447ED"/>
    <w:rsid w:val="00654966"/>
    <w:rsid w:val="00655333"/>
    <w:rsid w:val="006627D1"/>
    <w:rsid w:val="006630AD"/>
    <w:rsid w:val="00666A0F"/>
    <w:rsid w:val="006766A1"/>
    <w:rsid w:val="00692546"/>
    <w:rsid w:val="006C3CA4"/>
    <w:rsid w:val="006D5FB6"/>
    <w:rsid w:val="006F35B4"/>
    <w:rsid w:val="006F6FB1"/>
    <w:rsid w:val="00734663"/>
    <w:rsid w:val="007377FD"/>
    <w:rsid w:val="00784ED7"/>
    <w:rsid w:val="0078785F"/>
    <w:rsid w:val="00794913"/>
    <w:rsid w:val="007A0642"/>
    <w:rsid w:val="007A13A3"/>
    <w:rsid w:val="007B3C54"/>
    <w:rsid w:val="007E60B1"/>
    <w:rsid w:val="007E7325"/>
    <w:rsid w:val="007E7B5A"/>
    <w:rsid w:val="008053DD"/>
    <w:rsid w:val="00814B30"/>
    <w:rsid w:val="00816F75"/>
    <w:rsid w:val="008221E5"/>
    <w:rsid w:val="00842737"/>
    <w:rsid w:val="008521D1"/>
    <w:rsid w:val="00854279"/>
    <w:rsid w:val="0086229D"/>
    <w:rsid w:val="00867EF4"/>
    <w:rsid w:val="0087103B"/>
    <w:rsid w:val="0089356E"/>
    <w:rsid w:val="008E3830"/>
    <w:rsid w:val="008E3897"/>
    <w:rsid w:val="00911853"/>
    <w:rsid w:val="00916CD5"/>
    <w:rsid w:val="00933420"/>
    <w:rsid w:val="00940B3B"/>
    <w:rsid w:val="009826E0"/>
    <w:rsid w:val="00993A4D"/>
    <w:rsid w:val="0099706C"/>
    <w:rsid w:val="009974B5"/>
    <w:rsid w:val="009B58B3"/>
    <w:rsid w:val="009C19C1"/>
    <w:rsid w:val="009D3119"/>
    <w:rsid w:val="009D4547"/>
    <w:rsid w:val="009E724F"/>
    <w:rsid w:val="009F69E5"/>
    <w:rsid w:val="00A1117F"/>
    <w:rsid w:val="00A518ED"/>
    <w:rsid w:val="00A54334"/>
    <w:rsid w:val="00A60EF1"/>
    <w:rsid w:val="00A84D79"/>
    <w:rsid w:val="00AA36A8"/>
    <w:rsid w:val="00AA53D9"/>
    <w:rsid w:val="00AA5701"/>
    <w:rsid w:val="00AB0FEB"/>
    <w:rsid w:val="00AB3862"/>
    <w:rsid w:val="00AB7FC9"/>
    <w:rsid w:val="00AC6F1C"/>
    <w:rsid w:val="00AE59E5"/>
    <w:rsid w:val="00AE6D64"/>
    <w:rsid w:val="00AF1A3C"/>
    <w:rsid w:val="00B25618"/>
    <w:rsid w:val="00B27A46"/>
    <w:rsid w:val="00B429B9"/>
    <w:rsid w:val="00B477E1"/>
    <w:rsid w:val="00B65107"/>
    <w:rsid w:val="00B65176"/>
    <w:rsid w:val="00B66E49"/>
    <w:rsid w:val="00B72FCE"/>
    <w:rsid w:val="00B92318"/>
    <w:rsid w:val="00BA0A23"/>
    <w:rsid w:val="00BD7050"/>
    <w:rsid w:val="00BE0688"/>
    <w:rsid w:val="00BF0301"/>
    <w:rsid w:val="00BF2164"/>
    <w:rsid w:val="00C074B3"/>
    <w:rsid w:val="00C13273"/>
    <w:rsid w:val="00C30296"/>
    <w:rsid w:val="00C529E6"/>
    <w:rsid w:val="00CA6081"/>
    <w:rsid w:val="00CC4158"/>
    <w:rsid w:val="00CF0064"/>
    <w:rsid w:val="00CF55A2"/>
    <w:rsid w:val="00D17208"/>
    <w:rsid w:val="00D24157"/>
    <w:rsid w:val="00D25860"/>
    <w:rsid w:val="00D470B4"/>
    <w:rsid w:val="00D5056D"/>
    <w:rsid w:val="00D93E41"/>
    <w:rsid w:val="00DB4367"/>
    <w:rsid w:val="00DC7D8E"/>
    <w:rsid w:val="00DD522F"/>
    <w:rsid w:val="00DE75D9"/>
    <w:rsid w:val="00DF01BE"/>
    <w:rsid w:val="00DF640D"/>
    <w:rsid w:val="00E07924"/>
    <w:rsid w:val="00E35895"/>
    <w:rsid w:val="00E6471A"/>
    <w:rsid w:val="00E83D20"/>
    <w:rsid w:val="00E91F4C"/>
    <w:rsid w:val="00E97591"/>
    <w:rsid w:val="00EA528B"/>
    <w:rsid w:val="00EC176F"/>
    <w:rsid w:val="00EC27CF"/>
    <w:rsid w:val="00EC65EC"/>
    <w:rsid w:val="00F43294"/>
    <w:rsid w:val="00F5293D"/>
    <w:rsid w:val="00F951DD"/>
    <w:rsid w:val="00FC01B1"/>
    <w:rsid w:val="00FC33DC"/>
    <w:rsid w:val="00FC47B7"/>
    <w:rsid w:val="00FE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EE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6</cp:revision>
  <cp:lastPrinted>2016-11-03T06:52:00Z</cp:lastPrinted>
  <dcterms:created xsi:type="dcterms:W3CDTF">2024-09-11T07:48:00Z</dcterms:created>
  <dcterms:modified xsi:type="dcterms:W3CDTF">2024-09-12T06:34:00Z</dcterms:modified>
</cp:coreProperties>
</file>